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6414" w14:textId="30CFF700" w:rsidR="00A14FA3" w:rsidRPr="00113349" w:rsidRDefault="004C33ED">
      <w:pPr>
        <w:rPr>
          <w:b/>
          <w:bCs/>
          <w:sz w:val="24"/>
          <w:szCs w:val="24"/>
        </w:rPr>
      </w:pPr>
      <w:r w:rsidRPr="00113349">
        <w:rPr>
          <w:b/>
          <w:bCs/>
          <w:sz w:val="24"/>
          <w:szCs w:val="24"/>
        </w:rPr>
        <w:t>REGULAMIN GRUPY INTEGRACYJNEJ FUNDACJI EF</w:t>
      </w:r>
      <w:r w:rsidR="00113349">
        <w:rPr>
          <w:b/>
          <w:bCs/>
          <w:sz w:val="24"/>
          <w:szCs w:val="24"/>
        </w:rPr>
        <w:t xml:space="preserve"> </w:t>
      </w:r>
      <w:r w:rsidRPr="00113349">
        <w:rPr>
          <w:b/>
          <w:bCs/>
          <w:sz w:val="24"/>
          <w:szCs w:val="24"/>
        </w:rPr>
        <w:t>KROPKA</w:t>
      </w:r>
    </w:p>
    <w:p w14:paraId="26ED2F81" w14:textId="77777777" w:rsidR="004C33ED" w:rsidRDefault="004C33ED" w:rsidP="00BB4B1D">
      <w:pPr>
        <w:pStyle w:val="Akapitzlist"/>
        <w:numPr>
          <w:ilvl w:val="0"/>
          <w:numId w:val="2"/>
        </w:numPr>
      </w:pPr>
      <w:r>
        <w:t xml:space="preserve">Grupa przeznaczona jest wyłącznie dla osób, które leczą się psychiatrycznie i mają określoną diagnozę tego typu, zaczynającą się w klasyfikacji ICD-10 od litery F. </w:t>
      </w:r>
    </w:p>
    <w:p w14:paraId="74443257" w14:textId="77777777" w:rsidR="0054728F" w:rsidRDefault="0054728F" w:rsidP="00BB4B1D">
      <w:pPr>
        <w:pStyle w:val="Akapitzlist"/>
        <w:numPr>
          <w:ilvl w:val="0"/>
          <w:numId w:val="2"/>
        </w:numPr>
      </w:pPr>
      <w:r>
        <w:t>Głównym celem grupy jest wyjście członków z izolacji społecznej -  poznanie nowych osób z podobnymi problemami. Chcemy zmniejszać poczucie samotności i miło spędzać razem czas na rozmowach oraz wspólnych wyjściach na miasto. Jesteśmy grupą samopomocową – istniejemy przede wszystkim, by dzielić się między sobą doświadczeniem w trakcie cotygodniowych spotkań. Nie jesteśmy grupą terapeutyczną, gdyż nie ma między nami profesjonalistów. Naszym celem nie jest rozwiązywanie problemów i leczenie psychoterapeutyczne uczestników.</w:t>
      </w:r>
    </w:p>
    <w:p w14:paraId="774C2292" w14:textId="77777777" w:rsidR="004C33ED" w:rsidRDefault="004C33ED" w:rsidP="00BB4B1D">
      <w:pPr>
        <w:pStyle w:val="Akapitzlist"/>
        <w:numPr>
          <w:ilvl w:val="0"/>
          <w:numId w:val="2"/>
        </w:numPr>
      </w:pPr>
      <w:r>
        <w:t xml:space="preserve">Dołączenie do grupy odbywa się poprzez zgłoszenie na adres mailowy: </w:t>
      </w:r>
      <w:r w:rsidRPr="004C33ED">
        <w:t>integracja@ef.org.pl</w:t>
      </w:r>
      <w:r>
        <w:t xml:space="preserve"> oraz przez wypełnienie i odesłanie formularza zgłoszeniowego</w:t>
      </w:r>
      <w:r w:rsidR="0054728F">
        <w:t xml:space="preserve"> oraz ankiety, zawierających</w:t>
      </w:r>
      <w:r w:rsidR="0006579F">
        <w:t xml:space="preserve"> zgodę na niniejszy regu</w:t>
      </w:r>
      <w:r w:rsidR="0054728F">
        <w:t>lamin oraz inne niezbędne zgody</w:t>
      </w:r>
      <w:r>
        <w:t>.</w:t>
      </w:r>
    </w:p>
    <w:p w14:paraId="3ED73BB1" w14:textId="77777777" w:rsidR="00BB4B1D" w:rsidRDefault="0054728F" w:rsidP="00BB4B1D">
      <w:pPr>
        <w:pStyle w:val="Akapitzlist"/>
        <w:numPr>
          <w:ilvl w:val="0"/>
          <w:numId w:val="2"/>
        </w:numPr>
      </w:pPr>
      <w:r>
        <w:t>Spotkania moderują wskazani wolontariusze Fundacji eFkropka (osoby zdrowe oraz osoby z doświadczeniem kryzysu psychicznego – eksperci przez doświadczenie). Moderatorzy</w:t>
      </w:r>
      <w:r w:rsidR="001C04A7">
        <w:t xml:space="preserve"> mają prawo przerywać wypowiedź, na bieżąco kierować ruchem rozmowy, ustalać tematy oraz pilnować, by w spotkaniu nie brał udziału nikt, kto nie jest w remisji.</w:t>
      </w:r>
      <w:r w:rsidR="0006579F">
        <w:t xml:space="preserve"> </w:t>
      </w:r>
    </w:p>
    <w:p w14:paraId="6219CA7E" w14:textId="77777777" w:rsidR="004C33ED" w:rsidRDefault="0006579F" w:rsidP="00BB4B1D">
      <w:pPr>
        <w:pStyle w:val="Akapitzlist"/>
        <w:numPr>
          <w:ilvl w:val="0"/>
          <w:numId w:val="2"/>
        </w:numPr>
      </w:pPr>
      <w:r>
        <w:t>Grupa działa w trakcie cotygodniowych spotkań, które odbywają się w lokalu Fundacji e</w:t>
      </w:r>
      <w:r w:rsidR="0054728F">
        <w:t xml:space="preserve">Fkropka </w:t>
      </w:r>
      <w:r>
        <w:t xml:space="preserve"> lub w innym, wybranym przez osoby odpowiedzialne za grupę, miejscu. W czasie zagrożenia epidemicznego spotkania odbywaj</w:t>
      </w:r>
      <w:r w:rsidR="0054728F">
        <w:t>ą się online, za pośrednictwem platformy internetowej, wybranej przez Fundację.</w:t>
      </w:r>
    </w:p>
    <w:p w14:paraId="127A31C5" w14:textId="77777777" w:rsidR="00DA2B62" w:rsidRDefault="00DA2B62" w:rsidP="00BB4B1D">
      <w:pPr>
        <w:pStyle w:val="Akapitzlist"/>
        <w:numPr>
          <w:ilvl w:val="0"/>
          <w:numId w:val="2"/>
        </w:numPr>
      </w:pPr>
      <w:r>
        <w:t>Spotkanie można opuścić przed czasem zakończenia.</w:t>
      </w:r>
    </w:p>
    <w:p w14:paraId="74D41EEA" w14:textId="77777777" w:rsidR="00DA2B62" w:rsidRDefault="004C33ED" w:rsidP="00BB4B1D">
      <w:pPr>
        <w:pStyle w:val="Akapitzlist"/>
        <w:numPr>
          <w:ilvl w:val="0"/>
          <w:numId w:val="2"/>
        </w:numPr>
      </w:pPr>
      <w:r>
        <w:t>Podstawowym warunkiem uczestnictwa w grupie jest remisja objawów (czyli względnie dobry stan psychiczny</w:t>
      </w:r>
      <w:r w:rsidR="0006579F">
        <w:t xml:space="preserve">). Grupa nie jest także przeznaczona dla osób, które kwestionują zasadność przyjmowania leków psychotropowych, korzystania z konsultacji psychiatrycznych oraz wskazanych hospitalizacji. </w:t>
      </w:r>
    </w:p>
    <w:p w14:paraId="08B2FABC" w14:textId="77777777" w:rsidR="00BB4B1D" w:rsidRDefault="0006579F" w:rsidP="00BB4B1D">
      <w:pPr>
        <w:pStyle w:val="Akapitzlist"/>
        <w:numPr>
          <w:ilvl w:val="0"/>
          <w:numId w:val="2"/>
        </w:numPr>
      </w:pPr>
      <w:r>
        <w:t xml:space="preserve">W przypadku, gdy osoba, która przyszła na spotkanie, nie jest w remisji  lub kwestionuje zasadność leczenia, </w:t>
      </w:r>
      <w:r w:rsidR="0054728F">
        <w:t xml:space="preserve">moderator </w:t>
      </w:r>
      <w:r>
        <w:t>ma prawo wyprosić takiego uczestnika.</w:t>
      </w:r>
      <w:r w:rsidR="001C04A7">
        <w:t xml:space="preserve"> W uzasadnionych przypadkach </w:t>
      </w:r>
      <w:r w:rsidR="0054728F">
        <w:t xml:space="preserve">moderatorzy </w:t>
      </w:r>
      <w:r w:rsidR="001C04A7">
        <w:t>mogą zdecydować o tym, że uczestnik zostanie wykluczony z dalszych spotkań grupy integracyjnej.</w:t>
      </w:r>
    </w:p>
    <w:p w14:paraId="5549BE5C" w14:textId="77777777" w:rsidR="001C04A7" w:rsidRDefault="001C04A7" w:rsidP="00BB4B1D">
      <w:pPr>
        <w:pStyle w:val="Akapitzlist"/>
        <w:numPr>
          <w:ilvl w:val="0"/>
          <w:numId w:val="2"/>
        </w:numPr>
      </w:pPr>
      <w:r>
        <w:t>Obowiązuje nas pełna dyskrecja co do tego, co zostało powiedziane w trakcie spotkania przez każdego z uczestników.</w:t>
      </w:r>
    </w:p>
    <w:p w14:paraId="0918B4E1" w14:textId="77777777" w:rsidR="00DA2B62" w:rsidRDefault="00DA2B62" w:rsidP="00BB4B1D">
      <w:pPr>
        <w:pStyle w:val="Akapitzlist"/>
        <w:numPr>
          <w:ilvl w:val="0"/>
          <w:numId w:val="2"/>
        </w:numPr>
      </w:pPr>
      <w:r>
        <w:t>Staramy się mówić z perspektywy „ja”. Nie oceniamy się, nie próbujemy przeforsować za wszelką cenę swojego punktu widzenia oraz szanujemy swoje granice. Odnosimy się do siebie z szacunkiem.</w:t>
      </w:r>
    </w:p>
    <w:p w14:paraId="13DFCCF8" w14:textId="77777777" w:rsidR="00DA2B62" w:rsidRDefault="00DA2B62" w:rsidP="00BB4B1D">
      <w:pPr>
        <w:pStyle w:val="Akapitzlist"/>
        <w:numPr>
          <w:ilvl w:val="0"/>
          <w:numId w:val="2"/>
        </w:numPr>
      </w:pPr>
      <w:r>
        <w:t xml:space="preserve">Ważne jest, żeby żaden z uczestników nie monopolizował dyskusji, gdyż jest to przeciwieństwo dialogu i wymiany. W sytuacji, gdy ktoś tak się zachowuje, </w:t>
      </w:r>
      <w:r w:rsidR="0054728F">
        <w:t>moderatorzy</w:t>
      </w:r>
      <w:r>
        <w:t xml:space="preserve"> mają prawo mu przerwać.</w:t>
      </w:r>
    </w:p>
    <w:sectPr w:rsidR="00DA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241"/>
    <w:multiLevelType w:val="hybridMultilevel"/>
    <w:tmpl w:val="570E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F79"/>
    <w:multiLevelType w:val="hybridMultilevel"/>
    <w:tmpl w:val="20DE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ED"/>
    <w:rsid w:val="0006579F"/>
    <w:rsid w:val="00113349"/>
    <w:rsid w:val="001C04A7"/>
    <w:rsid w:val="004C33ED"/>
    <w:rsid w:val="0054728F"/>
    <w:rsid w:val="00607E32"/>
    <w:rsid w:val="009B2DBD"/>
    <w:rsid w:val="00A14FA3"/>
    <w:rsid w:val="00BB4B1D"/>
    <w:rsid w:val="00D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156"/>
  <w15:docId w15:val="{6C219F0D-1649-40D9-9DB1-5A9194B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KasiaG</dc:creator>
  <cp:lastModifiedBy>Krzysztof Rogowski</cp:lastModifiedBy>
  <cp:revision>2</cp:revision>
  <dcterms:created xsi:type="dcterms:W3CDTF">2021-03-17T21:51:00Z</dcterms:created>
  <dcterms:modified xsi:type="dcterms:W3CDTF">2021-03-17T21:51:00Z</dcterms:modified>
</cp:coreProperties>
</file>